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4.1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T.4.2.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T.4.3.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T.4.4.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T4.2.5.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  <w:r w:rsidR="00601E46">
              <w:rPr>
                <w:rFonts w:ascii="Comic Sans MS" w:hAnsi="Comic Sans MS"/>
                <w:color w:val="FFFF00"/>
                <w:highlight w:val="darkBlu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0C34F4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  <w:hyperlink r:id="rId6" w:history="1">
        <w:r w:rsidRPr="00710E4B">
          <w:rPr>
            <w:rStyle w:val="Kpr"/>
          </w:rPr>
          <w:t>https://www.sorubak.com</w:t>
        </w:r>
      </w:hyperlink>
      <w:r>
        <w:t xml:space="preserve"> </w:t>
      </w:r>
    </w:p>
    <w:p w:rsidR="00B07E76" w:rsidRPr="00CF2616" w:rsidRDefault="00441957" w:rsidP="00B07E76">
      <w:pPr>
        <w:pStyle w:val="KonuBal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TÜRKÇE DERS PLANI 23</w:t>
      </w:r>
      <w:r w:rsidR="00B07E76" w:rsidRPr="00CF2616">
        <w:rPr>
          <w:sz w:val="21"/>
          <w:szCs w:val="21"/>
        </w:rPr>
        <w:t>.</w:t>
      </w:r>
      <w:r w:rsidR="003570A5">
        <w:rPr>
          <w:sz w:val="21"/>
          <w:szCs w:val="21"/>
        </w:rPr>
        <w:t xml:space="preserve"> </w:t>
      </w:r>
      <w:r w:rsidR="00B07E76" w:rsidRPr="00CF2616">
        <w:rPr>
          <w:sz w:val="21"/>
          <w:szCs w:val="21"/>
        </w:rPr>
        <w:t>HAFTA</w:t>
      </w:r>
      <w:r w:rsidR="00B07E76">
        <w:rPr>
          <w:sz w:val="21"/>
          <w:szCs w:val="21"/>
        </w:rPr>
        <w:t xml:space="preserve"> </w:t>
      </w:r>
      <w:r>
        <w:rPr>
          <w:caps/>
          <w:color w:val="000000"/>
          <w:sz w:val="21"/>
          <w:szCs w:val="21"/>
        </w:rPr>
        <w:t>(04 MAR</w:t>
      </w:r>
      <w:r w:rsidR="009E645D">
        <w:rPr>
          <w:caps/>
          <w:color w:val="000000"/>
          <w:sz w:val="21"/>
          <w:szCs w:val="21"/>
        </w:rPr>
        <w:t>t</w:t>
      </w:r>
      <w:r>
        <w:rPr>
          <w:caps/>
          <w:color w:val="000000"/>
          <w:sz w:val="21"/>
          <w:szCs w:val="21"/>
        </w:rPr>
        <w:t xml:space="preserve"> – 08</w:t>
      </w:r>
      <w:r w:rsidR="00642229">
        <w:rPr>
          <w:caps/>
          <w:color w:val="000000"/>
          <w:sz w:val="21"/>
          <w:szCs w:val="21"/>
        </w:rPr>
        <w:t xml:space="preserve"> MART</w:t>
      </w:r>
      <w:r w:rsidR="00B07E76" w:rsidRPr="008E5BE3">
        <w:rPr>
          <w:caps/>
          <w:color w:val="000000"/>
          <w:sz w:val="21"/>
          <w:szCs w:val="21"/>
        </w:rPr>
        <w:t xml:space="preserve"> )</w:t>
      </w:r>
    </w:p>
    <w:p w:rsidR="00205BB3" w:rsidRDefault="00205BB3" w:rsidP="00205BB3">
      <w:pPr>
        <w:spacing w:before="20" w:after="20"/>
        <w:jc w:val="both"/>
        <w:rPr>
          <w:b/>
          <w:bCs/>
          <w:sz w:val="21"/>
          <w:szCs w:val="21"/>
        </w:rPr>
      </w:pPr>
    </w:p>
    <w:p w:rsidR="00441957" w:rsidRPr="000C2993" w:rsidRDefault="00441957" w:rsidP="00441957">
      <w:pPr>
        <w:spacing w:before="20" w:after="20"/>
        <w:jc w:val="both"/>
        <w:rPr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7"/>
        <w:gridCol w:w="7616"/>
      </w:tblGrid>
      <w:tr w:rsidR="00441957" w:rsidRPr="000C2993" w:rsidTr="00750E3C">
        <w:trPr>
          <w:trHeight w:val="292"/>
        </w:trPr>
        <w:tc>
          <w:tcPr>
            <w:tcW w:w="3157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441957" w:rsidRPr="000C2993" w:rsidTr="00750E3C">
        <w:trPr>
          <w:trHeight w:val="270"/>
        </w:trPr>
        <w:tc>
          <w:tcPr>
            <w:tcW w:w="3157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4</w:t>
            </w:r>
          </w:p>
        </w:tc>
      </w:tr>
      <w:tr w:rsidR="00441957" w:rsidRPr="000C2993" w:rsidTr="00750E3C">
        <w:trPr>
          <w:trHeight w:val="270"/>
        </w:trPr>
        <w:tc>
          <w:tcPr>
            <w:tcW w:w="3157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441957" w:rsidRPr="000C2993" w:rsidRDefault="00441957" w:rsidP="00750E3C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DOĞA VE EVREN / A</w:t>
            </w:r>
            <w:proofErr w:type="gramStart"/>
            <w:r w:rsidRPr="000C2993">
              <w:rPr>
                <w:bCs/>
                <w:sz w:val="21"/>
                <w:szCs w:val="21"/>
              </w:rPr>
              <w:t>)</w:t>
            </w:r>
            <w:proofErr w:type="gramEnd"/>
            <w:r w:rsidRPr="000C2993">
              <w:rPr>
                <w:bCs/>
                <w:sz w:val="21"/>
                <w:szCs w:val="21"/>
              </w:rPr>
              <w:t xml:space="preserve">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AKDENİZ’LE RÖPORTAJ (Dinleme/İzleme Metni) </w:t>
            </w:r>
            <w:r w:rsidRPr="000C2993">
              <w:rPr>
                <w:bCs/>
                <w:sz w:val="21"/>
                <w:szCs w:val="21"/>
              </w:rPr>
              <w:t xml:space="preserve">B)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DENİZ ÇOK UZAK</w:t>
            </w:r>
            <w:r w:rsidRPr="000C2993">
              <w:rPr>
                <w:bCs/>
                <w:sz w:val="21"/>
                <w:szCs w:val="21"/>
              </w:rPr>
              <w:t xml:space="preserve"> (Serbest Okuma Metni) C) </w:t>
            </w:r>
            <w:r w:rsidRPr="000C2993">
              <w:rPr>
                <w:sz w:val="21"/>
                <w:szCs w:val="21"/>
              </w:rPr>
              <w:t>TEMA DEĞERLENDİRME ÇALIŞMALARI</w:t>
            </w:r>
          </w:p>
        </w:tc>
      </w:tr>
      <w:tr w:rsidR="00441957" w:rsidRPr="000C2993" w:rsidTr="00750E3C">
        <w:trPr>
          <w:trHeight w:val="270"/>
        </w:trPr>
        <w:tc>
          <w:tcPr>
            <w:tcW w:w="3157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Metnin Konusunu Tahmin Etme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Not Alma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Dinleme / Anlama Soruları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Anlamı Bilinmeyen Sözcükler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ile İlgili Sorular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Drama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İzledikleri / Dinledikleri İle ilgili Görüş ve Düşünceler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Bağlaçlar (-ki Bağlacı)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Tartışma  / Topluluk Önünde Konuşma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Semboller ve Anlamları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Yazı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Serbest Okuma Metni (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DENİZ ÇOK UZAK</w:t>
            </w:r>
            <w:r w:rsidRPr="000C2993">
              <w:rPr>
                <w:bCs/>
                <w:sz w:val="21"/>
                <w:szCs w:val="21"/>
              </w:rPr>
              <w:t>)</w:t>
            </w: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Tema Değerlendirme Çalışmaları</w:t>
            </w:r>
          </w:p>
        </w:tc>
      </w:tr>
      <w:tr w:rsidR="00441957" w:rsidRPr="000C2993" w:rsidTr="00750E3C">
        <w:trPr>
          <w:trHeight w:val="270"/>
        </w:trPr>
        <w:tc>
          <w:tcPr>
            <w:tcW w:w="3157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8 </w:t>
            </w:r>
            <w:r w:rsidRPr="000C2993">
              <w:rPr>
                <w:bCs/>
                <w:sz w:val="21"/>
                <w:szCs w:val="21"/>
              </w:rPr>
              <w:t>ders saati</w:t>
            </w:r>
          </w:p>
        </w:tc>
      </w:tr>
    </w:tbl>
    <w:p w:rsidR="00441957" w:rsidRPr="000C2993" w:rsidRDefault="00441957" w:rsidP="00441957">
      <w:pPr>
        <w:rPr>
          <w:b/>
          <w:bCs/>
          <w:color w:val="FF0000"/>
          <w:sz w:val="21"/>
          <w:szCs w:val="21"/>
        </w:rPr>
      </w:pPr>
    </w:p>
    <w:p w:rsidR="00441957" w:rsidRPr="000C2993" w:rsidRDefault="00441957" w:rsidP="00441957">
      <w:pPr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654"/>
      </w:tblGrid>
      <w:tr w:rsidR="00441957" w:rsidRPr="000C2993" w:rsidTr="00750E3C">
        <w:trPr>
          <w:trHeight w:val="197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DİNLEME/İZLEME: </w:t>
            </w:r>
            <w:r w:rsidRPr="000C2993">
              <w:rPr>
                <w:sz w:val="21"/>
                <w:szCs w:val="21"/>
              </w:rPr>
              <w:t xml:space="preserve">1, 2, 3, 4, 5, 6, 7, 8, 9, 11,12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441957" w:rsidRPr="000C2993" w:rsidRDefault="00441957" w:rsidP="00750E3C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KONUŞMA: </w:t>
            </w:r>
            <w:r w:rsidRPr="000C2993">
              <w:rPr>
                <w:sz w:val="21"/>
                <w:szCs w:val="21"/>
              </w:rPr>
              <w:t xml:space="preserve">1, 2, 3, 4, 5, 6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441957" w:rsidRPr="000C2993" w:rsidRDefault="00441957" w:rsidP="00750E3C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OKUMA</w:t>
            </w:r>
          </w:p>
          <w:p w:rsidR="00441957" w:rsidRPr="000C2993" w:rsidRDefault="00441957" w:rsidP="00750E3C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Akıcı Okuma Kazanımları: 1, 2, 4, 5, 6</w:t>
            </w:r>
          </w:p>
          <w:p w:rsidR="00441957" w:rsidRPr="000C2993" w:rsidRDefault="00441957" w:rsidP="00750E3C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Söz Varlığı Kazanımları: 7, 8, 9, 11,12</w:t>
            </w:r>
          </w:p>
          <w:p w:rsidR="00441957" w:rsidRPr="000C2993" w:rsidRDefault="00441957" w:rsidP="00750E3C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Anlama Kazanımlar:</w:t>
            </w:r>
            <w:proofErr w:type="gramStart"/>
            <w:r w:rsidRPr="000C2993">
              <w:rPr>
                <w:sz w:val="21"/>
                <w:szCs w:val="21"/>
              </w:rPr>
              <w:t>13,14,15,16,17,18,19,20,21,22,23,24,25,26,27,28,29</w:t>
            </w:r>
            <w:proofErr w:type="gramEnd"/>
            <w:r w:rsidRPr="000C2993">
              <w:rPr>
                <w:sz w:val="21"/>
                <w:szCs w:val="21"/>
              </w:rPr>
              <w:t>, 31,32,33, 35</w:t>
            </w:r>
          </w:p>
          <w:p w:rsidR="00441957" w:rsidRPr="000C2993" w:rsidRDefault="00441957" w:rsidP="00750E3C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YAZMA: </w:t>
            </w:r>
            <w:r w:rsidRPr="000C2993">
              <w:rPr>
                <w:sz w:val="21"/>
                <w:szCs w:val="21"/>
              </w:rPr>
              <w:t xml:space="preserve">2, 3, 5, 6, 7, 8, 9, </w:t>
            </w:r>
            <w:proofErr w:type="gramStart"/>
            <w:r w:rsidRPr="000C2993">
              <w:rPr>
                <w:sz w:val="21"/>
                <w:szCs w:val="21"/>
              </w:rPr>
              <w:t>10,11,12,13,14,15</w:t>
            </w:r>
            <w:proofErr w:type="gramEnd"/>
            <w:r w:rsidRPr="000C2993">
              <w:rPr>
                <w:sz w:val="21"/>
                <w:szCs w:val="21"/>
              </w:rPr>
              <w:t>,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  <w:r w:rsidRPr="000C2993">
              <w:rPr>
                <w:sz w:val="21"/>
                <w:szCs w:val="21"/>
              </w:rPr>
              <w:t xml:space="preserve">16,17,18,19,20,21,22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</w:tc>
      </w:tr>
      <w:tr w:rsidR="00441957" w:rsidRPr="000C2993" w:rsidTr="00750E3C">
        <w:trPr>
          <w:trHeight w:val="197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441957" w:rsidRPr="000C2993" w:rsidTr="00750E3C">
        <w:trPr>
          <w:trHeight w:val="197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441957" w:rsidRPr="000C2993" w:rsidTr="00750E3C">
        <w:trPr>
          <w:trHeight w:val="197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441957" w:rsidRPr="000C2993" w:rsidTr="00750E3C">
        <w:trPr>
          <w:trHeight w:val="562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441957" w:rsidRPr="000C2993" w:rsidTr="00750E3C">
        <w:trPr>
          <w:trHeight w:val="367"/>
        </w:trPr>
        <w:tc>
          <w:tcPr>
            <w:tcW w:w="10773" w:type="dxa"/>
            <w:gridSpan w:val="2"/>
          </w:tcPr>
          <w:p w:rsidR="00441957" w:rsidRPr="000C2993" w:rsidRDefault="00441957" w:rsidP="00750E3C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441957" w:rsidRPr="000C2993" w:rsidTr="00750E3C">
        <w:trPr>
          <w:trHeight w:val="213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>1.Ülkemizi çevreleyen denizler hangileridir? 2.Okyanus deyince aklınıza neler geliyor?</w:t>
            </w:r>
            <w:r w:rsidRPr="000C2993">
              <w:rPr>
                <w:sz w:val="21"/>
                <w:szCs w:val="21"/>
              </w:rPr>
              <w:t>” Hazırlık çalışmaları ile derse dikkat çekilir.</w:t>
            </w:r>
          </w:p>
        </w:tc>
      </w:tr>
      <w:tr w:rsidR="00441957" w:rsidRPr="000C2993" w:rsidTr="00750E3C">
        <w:trPr>
          <w:trHeight w:val="213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Bu dersimizde kitabımızın 158.sayfasındaki </w:t>
            </w:r>
            <w:r w:rsidRPr="000C2993">
              <w:rPr>
                <w:b/>
                <w:bCs/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AKDENİZ’LE RÖPORTAJ</w:t>
            </w:r>
            <w:r w:rsidRPr="000C2993">
              <w:rPr>
                <w:b/>
                <w:sz w:val="21"/>
                <w:szCs w:val="21"/>
              </w:rPr>
              <w:t>”</w:t>
            </w:r>
            <w:r w:rsidRPr="000C2993">
              <w:rPr>
                <w:sz w:val="21"/>
                <w:szCs w:val="21"/>
              </w:rPr>
              <w:t xml:space="preserve"> adlı dinleme metnini dinleyeceğiz. “Bu metinde ülkemizi çevreleyen denizleri öykü tadında daha iyi tanıyacağız.</w:t>
            </w:r>
          </w:p>
        </w:tc>
      </w:tr>
      <w:tr w:rsidR="00441957" w:rsidRPr="000C2993" w:rsidTr="00750E3C">
        <w:trPr>
          <w:trHeight w:val="213"/>
        </w:trPr>
        <w:tc>
          <w:tcPr>
            <w:tcW w:w="3119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hikâyemizde denizlerimizden Akdeniz’in özelliklerini öğreneceğiz.</w:t>
            </w:r>
          </w:p>
        </w:tc>
      </w:tr>
      <w:tr w:rsidR="00441957" w:rsidRPr="000C2993" w:rsidTr="00750E3C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441957" w:rsidRPr="000C2993" w:rsidRDefault="00441957" w:rsidP="00750E3C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Derse Geçiş</w:t>
            </w:r>
          </w:p>
        </w:tc>
      </w:tr>
      <w:tr w:rsidR="00441957" w:rsidRPr="000C2993" w:rsidTr="00750E3C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441957" w:rsidRPr="000C2993" w:rsidRDefault="00441957" w:rsidP="0044195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dinleme / izleme kuralları hakkında bilgi verilecek. “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AKDENİZ’LE RÖPORTAJ</w:t>
            </w:r>
            <w:r w:rsidRPr="000C2993">
              <w:rPr>
                <w:bCs/>
                <w:sz w:val="21"/>
                <w:szCs w:val="21"/>
              </w:rPr>
              <w:t>” adlı dinleme / izleme metnini dinlerken bu dinleme  / izleme kurallarına uymaları istenecek.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türü hakkında bilgilendirme yapılacak.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başlığı ve görselleri hakkında öğrenciler konuşturulacak.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konusu ve içeriği öğrenciler tarafından tahmin edilecek. 1. Etkinlik yapılacak.</w:t>
            </w:r>
          </w:p>
          <w:p w:rsidR="00441957" w:rsidRPr="000C2993" w:rsidRDefault="00441957" w:rsidP="0044195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Metin dinlenecek</w:t>
            </w:r>
            <w:r w:rsidRPr="000C2993">
              <w:rPr>
                <w:bCs/>
                <w:sz w:val="21"/>
                <w:szCs w:val="21"/>
              </w:rPr>
              <w:t>. Metni dinlerken hoşlarına giden cümleleri not almaları istenecek.</w:t>
            </w:r>
            <w:r w:rsidRPr="000C2993">
              <w:rPr>
                <w:sz w:val="21"/>
                <w:szCs w:val="21"/>
              </w:rPr>
              <w:t xml:space="preserve">2.Etkinlik yapılacak. </w:t>
            </w:r>
          </w:p>
          <w:p w:rsidR="00441957" w:rsidRPr="000C2993" w:rsidRDefault="00441957" w:rsidP="0044195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 dinleme sırasında sorulan sorular cevaplanacak. 3. Etkinlik yapılacak.</w:t>
            </w:r>
          </w:p>
          <w:p w:rsidR="00441957" w:rsidRPr="000C2993" w:rsidRDefault="00441957" w:rsidP="0044195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 dinlerken öğrenciler tarafından anlaşılmayan, anlamı bilinmeyen kelimeler deftere not edilerek tespit edilecek.</w:t>
            </w:r>
          </w:p>
          <w:p w:rsidR="00441957" w:rsidRPr="000C2993" w:rsidRDefault="00441957" w:rsidP="0044195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sonra kelime defterlerine yazılacak. 4. Etkinlik yapılacak.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5.Etkinlik yapılacak. Metin ile ilgili sorular cevaplanacak. 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lastRenderedPageBreak/>
              <w:t>6. Etkinlikte dinlene metin canlandırılacak.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7. Etkinlikte “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Akdeniz’in konuşmalarını tutarlı buluyor musunuz?” sorusu sorularak öğrencilerin konu ile ilgili görüşleri alınacak.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8. Etkinlikte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“ki” bağlacının yazımında yanlışlık olan cümlelerin doğrusunu yazmaları istenecek.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“Denizlerin kirlenmesi, canlıları nasıl etkiler?” sorusu sorularak konu ile ilgili bir tartışma ortamı oluşturularak </w:t>
            </w:r>
            <w:r w:rsidRPr="000C2993">
              <w:rPr>
                <w:bCs/>
                <w:sz w:val="21"/>
                <w:szCs w:val="21"/>
              </w:rPr>
              <w:t xml:space="preserve">öğrencilerden konu ile ilgili görüş ve düşüncelerini ifade etmeleri sağlanacak.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9. Etkinlik yapılacak.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10.Etkinlikte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metinden yararlanarak defterlerine hayali öğeler içeren kısa bir metin yazmaları istenecek. İsteyen öğrencilerin yazdıklarını okumaları sağlanacak.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11. Etkinlikte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verilen harita sembollerini anlamlarıyla eşleştirmeleri sağlanacak.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12. Etkinlikte verilen şiiri </w:t>
            </w:r>
            <w:r w:rsidRPr="000C2993">
              <w:rPr>
                <w:sz w:val="21"/>
                <w:szCs w:val="21"/>
              </w:rPr>
              <w:t xml:space="preserve">kendi yazı stiliyle yazmaları istenecek. </w:t>
            </w:r>
            <w:r w:rsidRPr="000C2993">
              <w:rPr>
                <w:bCs/>
                <w:sz w:val="21"/>
                <w:szCs w:val="21"/>
              </w:rPr>
              <w:t>Yazı yazarken harflerin yazılış yönünün nasıl olması gerektiği hatırlatılacak.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Serbest okuma metni </w:t>
            </w: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DENİZ ÇOK UZAK</w:t>
            </w:r>
            <w:r w:rsidRPr="000C2993">
              <w:rPr>
                <w:sz w:val="21"/>
                <w:szCs w:val="21"/>
              </w:rPr>
              <w:t xml:space="preserve">” adlı metin önce </w:t>
            </w:r>
            <w:r w:rsidRPr="000C2993"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</w:t>
            </w:r>
            <w:r w:rsidRPr="000C2993">
              <w:rPr>
                <w:sz w:val="21"/>
                <w:szCs w:val="21"/>
              </w:rPr>
              <w:t>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Tema değerlendirme çalışmaların ele alınacak.</w:t>
            </w:r>
          </w:p>
          <w:p w:rsidR="00441957" w:rsidRPr="000C2993" w:rsidRDefault="00441957" w:rsidP="00750E3C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Gelecek derse hazırlık için öğrencilerden e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fsanenin ne olduğunu, bölgemize ait bir efsaneyi araştırıp dosya </w:t>
            </w:r>
            <w:proofErr w:type="gramStart"/>
            <w:r w:rsidRPr="000C2993">
              <w:rPr>
                <w:rFonts w:eastAsiaTheme="minorHAnsi"/>
                <w:sz w:val="21"/>
                <w:szCs w:val="21"/>
                <w:lang w:eastAsia="en-US"/>
              </w:rPr>
              <w:t>kağıdına</w:t>
            </w:r>
            <w:proofErr w:type="gramEnd"/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 yazmaları istenecek.</w:t>
            </w:r>
          </w:p>
        </w:tc>
      </w:tr>
    </w:tbl>
    <w:p w:rsidR="00441957" w:rsidRPr="000C2993" w:rsidRDefault="00441957" w:rsidP="00441957">
      <w:pPr>
        <w:jc w:val="both"/>
        <w:rPr>
          <w:b/>
          <w:bCs/>
          <w:color w:val="FF0000"/>
          <w:sz w:val="10"/>
          <w:szCs w:val="10"/>
        </w:rPr>
      </w:pPr>
    </w:p>
    <w:p w:rsidR="00441957" w:rsidRPr="000C2993" w:rsidRDefault="00441957" w:rsidP="00441957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6633"/>
      </w:tblGrid>
      <w:tr w:rsidR="00441957" w:rsidRPr="000C2993" w:rsidTr="00750E3C">
        <w:trPr>
          <w:trHeight w:val="184"/>
        </w:trPr>
        <w:tc>
          <w:tcPr>
            <w:tcW w:w="10773" w:type="dxa"/>
            <w:gridSpan w:val="2"/>
          </w:tcPr>
          <w:p w:rsidR="00441957" w:rsidRPr="000C2993" w:rsidRDefault="00441957" w:rsidP="00750E3C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441957" w:rsidRPr="000C2993" w:rsidTr="00750E3C">
        <w:trPr>
          <w:trHeight w:val="346"/>
        </w:trPr>
        <w:tc>
          <w:tcPr>
            <w:tcW w:w="4140" w:type="dxa"/>
          </w:tcPr>
          <w:p w:rsidR="00441957" w:rsidRPr="000C2993" w:rsidRDefault="00441957" w:rsidP="00750E3C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Bireysel öğrenme etkinliklerine yönelik Ölçme-Değerlendirme</w:t>
            </w:r>
          </w:p>
          <w:p w:rsidR="00441957" w:rsidRPr="000C2993" w:rsidRDefault="00441957" w:rsidP="00750E3C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Grupla öğrenme etkinliklerine yönelik Ölçme-Değerlendirme</w:t>
            </w:r>
          </w:p>
          <w:p w:rsidR="00441957" w:rsidRPr="000C2993" w:rsidRDefault="00441957" w:rsidP="00750E3C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Dinleme / izleme kuralları nelerdir?</w:t>
            </w: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Noktalama işaretlerini doğru yerde kullanalım.</w:t>
            </w: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*Yazım kurallarına uyalım.</w:t>
            </w:r>
          </w:p>
          <w:p w:rsidR="00441957" w:rsidRPr="000C2993" w:rsidRDefault="00441957" w:rsidP="00750E3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</w:tc>
      </w:tr>
      <w:tr w:rsidR="00441957" w:rsidRPr="000C2993" w:rsidTr="00750E3C">
        <w:trPr>
          <w:trHeight w:val="184"/>
        </w:trPr>
        <w:tc>
          <w:tcPr>
            <w:tcW w:w="4140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441957" w:rsidRPr="000C2993" w:rsidRDefault="00441957" w:rsidP="00441957">
      <w:pPr>
        <w:jc w:val="both"/>
        <w:rPr>
          <w:b/>
          <w:bCs/>
          <w:sz w:val="10"/>
          <w:szCs w:val="10"/>
        </w:rPr>
      </w:pPr>
    </w:p>
    <w:p w:rsidR="00441957" w:rsidRPr="000C2993" w:rsidRDefault="00441957" w:rsidP="00441957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6095"/>
      </w:tblGrid>
      <w:tr w:rsidR="00441957" w:rsidRPr="000C2993" w:rsidTr="00750E3C">
        <w:trPr>
          <w:trHeight w:val="323"/>
        </w:trPr>
        <w:tc>
          <w:tcPr>
            <w:tcW w:w="4678" w:type="dxa"/>
          </w:tcPr>
          <w:p w:rsidR="00441957" w:rsidRPr="000C2993" w:rsidRDefault="00441957" w:rsidP="00750E3C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441957" w:rsidRPr="000C2993" w:rsidRDefault="00441957" w:rsidP="00750E3C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C774BD" w:rsidRDefault="00C774BD" w:rsidP="00FC5C1B"/>
    <w:p w:rsidR="003570A5" w:rsidRDefault="003570A5" w:rsidP="00FC5C1B"/>
    <w:p w:rsidR="003570A5" w:rsidRDefault="003570A5" w:rsidP="00FC5C1B"/>
    <w:p w:rsidR="003570A5" w:rsidRDefault="003570A5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342246" w:rsidRPr="00FC5C1B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E4FC233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34F4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05BB3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570A5"/>
    <w:rsid w:val="00362F2C"/>
    <w:rsid w:val="00393FF0"/>
    <w:rsid w:val="003A0397"/>
    <w:rsid w:val="003B3CA3"/>
    <w:rsid w:val="003B3CD8"/>
    <w:rsid w:val="003C0852"/>
    <w:rsid w:val="003C5F20"/>
    <w:rsid w:val="003F31DC"/>
    <w:rsid w:val="004016F1"/>
    <w:rsid w:val="00403355"/>
    <w:rsid w:val="00414F96"/>
    <w:rsid w:val="00415F15"/>
    <w:rsid w:val="0041759E"/>
    <w:rsid w:val="004352FC"/>
    <w:rsid w:val="00441957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1E46"/>
    <w:rsid w:val="00606F24"/>
    <w:rsid w:val="00616B03"/>
    <w:rsid w:val="00620F75"/>
    <w:rsid w:val="006231C1"/>
    <w:rsid w:val="006308C6"/>
    <w:rsid w:val="00640D82"/>
    <w:rsid w:val="00642229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B71D5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37C34-40FC-4C07-AA0C-5EA45D29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1540</Words>
  <Characters>8779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10299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2005-12-05T04:40:00Z</cp:lastPrinted>
  <dcterms:created xsi:type="dcterms:W3CDTF">2019-03-03T06:45:00Z</dcterms:created>
  <dcterms:modified xsi:type="dcterms:W3CDTF">2019-03-03T10:14:00Z</dcterms:modified>
</cp:coreProperties>
</file>